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9A" w:rsidRDefault="0058339A" w:rsidP="0058339A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58339A" w:rsidRDefault="0058339A" w:rsidP="0058339A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58339A" w:rsidRDefault="0058339A" w:rsidP="0058339A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58339A" w:rsidRDefault="0058339A" w:rsidP="0058339A">
      <w:pPr>
        <w:pBdr>
          <w:bottom w:val="double" w:sz="6" w:space="1" w:color="auto"/>
        </w:pBdr>
        <w:rPr>
          <w:sz w:val="28"/>
          <w:szCs w:val="28"/>
        </w:rPr>
      </w:pPr>
    </w:p>
    <w:p w:rsidR="0058339A" w:rsidRDefault="0058339A" w:rsidP="0058339A">
      <w:pPr>
        <w:rPr>
          <w:sz w:val="28"/>
          <w:szCs w:val="28"/>
        </w:rPr>
      </w:pPr>
    </w:p>
    <w:p w:rsidR="0058339A" w:rsidRDefault="0058339A" w:rsidP="0058339A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58339A" w:rsidRDefault="0058339A" w:rsidP="0058339A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58339A" w:rsidTr="00A4472D">
        <w:tc>
          <w:tcPr>
            <w:tcW w:w="4818" w:type="dxa"/>
          </w:tcPr>
          <w:p w:rsidR="0058339A" w:rsidRDefault="0058339A" w:rsidP="0058339A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58339A" w:rsidRDefault="0058339A" w:rsidP="0058339A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31</w:t>
            </w:r>
          </w:p>
        </w:tc>
      </w:tr>
    </w:tbl>
    <w:p w:rsidR="0058339A" w:rsidRDefault="0058339A" w:rsidP="0058339A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58339A" w:rsidRDefault="0058339A" w:rsidP="0058339A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>
        <w:rPr>
          <w:rFonts w:eastAsia="Arial Unicode MS" w:cs="Tahoma"/>
          <w:color w:val="000000"/>
          <w:lang/>
        </w:rPr>
        <w:t>17</w:t>
      </w:r>
      <w:r>
        <w:rPr>
          <w:rFonts w:eastAsia="Arial Unicode MS" w:cs="Tahoma"/>
          <w:color w:val="000000"/>
          <w:lang/>
        </w:rPr>
        <w:t>.08.2015 №</w:t>
      </w:r>
      <w:r>
        <w:rPr>
          <w:rFonts w:eastAsia="Arial Unicode MS" w:cs="Tahoma"/>
          <w:color w:val="000000"/>
          <w:lang/>
        </w:rPr>
        <w:t>83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461BF1">
        <w:t>Регистрация трудового договора с работодателем - физическим лицом, не являющимся индивидуальным предпринимателем</w:t>
      </w:r>
      <w:r w:rsidRPr="00DE5C7F">
        <w:rPr>
          <w:rFonts w:eastAsia="Arial Unicode MS" w:cs="Tahoma"/>
          <w:color w:val="000000"/>
          <w:lang/>
        </w:rPr>
        <w:t>»</w:t>
      </w:r>
    </w:p>
    <w:p w:rsidR="0058339A" w:rsidRDefault="0058339A" w:rsidP="0058339A">
      <w:pPr>
        <w:jc w:val="both"/>
        <w:rPr>
          <w:rFonts w:eastAsia="Arial Unicode MS" w:cs="Tahoma"/>
          <w:lang/>
        </w:rPr>
      </w:pPr>
    </w:p>
    <w:p w:rsidR="0058339A" w:rsidRDefault="0058339A" w:rsidP="0058339A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58339A" w:rsidRDefault="0058339A" w:rsidP="0058339A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58339A" w:rsidRDefault="0058339A" w:rsidP="0058339A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58339A" w:rsidRPr="00674AC1" w:rsidRDefault="0058339A" w:rsidP="0058339A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17</w:t>
      </w:r>
      <w:r>
        <w:rPr>
          <w:rFonts w:eastAsia="Arial Unicode MS" w:cs="Tahoma"/>
          <w:color w:val="000000"/>
          <w:lang/>
        </w:rPr>
        <w:t>.08.2015</w:t>
      </w:r>
      <w:r w:rsidRPr="00461BF1">
        <w:rPr>
          <w:rFonts w:eastAsia="Arial Unicode MS" w:cs="Tahoma"/>
          <w:color w:val="000000"/>
          <w:lang/>
        </w:rPr>
        <w:t xml:space="preserve"> №</w:t>
      </w:r>
      <w:r>
        <w:rPr>
          <w:rFonts w:eastAsia="Arial Unicode MS" w:cs="Tahoma"/>
          <w:color w:val="000000"/>
          <w:lang/>
        </w:rPr>
        <w:t>83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461BF1">
        <w:t>Регистрация трудового договора с работодателем - физическим лицом, не являющимся индивидуальным предпринимателем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</w:p>
    <w:p w:rsidR="0058339A" w:rsidRDefault="0058339A" w:rsidP="0058339A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proofErr w:type="gramStart"/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17</w:t>
      </w:r>
      <w:r>
        <w:rPr>
          <w:rFonts w:eastAsia="Arial Unicode MS" w:cs="Tahoma"/>
          <w:color w:val="000000"/>
          <w:lang/>
        </w:rPr>
        <w:t>.08.2015</w:t>
      </w:r>
      <w:r w:rsidRPr="00461BF1">
        <w:rPr>
          <w:rFonts w:eastAsia="Arial Unicode MS" w:cs="Tahoma"/>
          <w:color w:val="000000"/>
          <w:lang/>
        </w:rPr>
        <w:t xml:space="preserve"> №</w:t>
      </w:r>
      <w:r>
        <w:rPr>
          <w:rFonts w:eastAsia="Arial Unicode MS" w:cs="Tahoma"/>
          <w:color w:val="000000"/>
          <w:lang/>
        </w:rPr>
        <w:t>83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461BF1">
        <w:t>Регистрация трудового договора с работодателем - физическим лицом, не являющимся индивидуальным предпринимателем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  <w:proofErr w:type="gramEnd"/>
    </w:p>
    <w:p w:rsidR="0058339A" w:rsidRDefault="0058339A" w:rsidP="0058339A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С.В.</w:t>
      </w:r>
    </w:p>
    <w:p w:rsidR="0058339A" w:rsidRDefault="0058339A" w:rsidP="0058339A">
      <w:pPr>
        <w:jc w:val="right"/>
        <w:rPr>
          <w:b/>
        </w:rPr>
      </w:pPr>
    </w:p>
    <w:p w:rsidR="0058339A" w:rsidRDefault="0058339A" w:rsidP="0058339A">
      <w:pPr>
        <w:jc w:val="right"/>
        <w:rPr>
          <w:b/>
        </w:rPr>
      </w:pPr>
    </w:p>
    <w:p w:rsidR="0058339A" w:rsidRDefault="0058339A" w:rsidP="0058339A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58339A" w:rsidRDefault="0058339A" w:rsidP="0058339A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58339A" w:rsidRDefault="0058339A" w:rsidP="0058339A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58339A" w:rsidRDefault="0058339A" w:rsidP="0058339A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58339A" w:rsidRDefault="0058339A" w:rsidP="0058339A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t>Утвержден</w:t>
      </w:r>
    </w:p>
    <w:p w:rsidR="0058339A" w:rsidRDefault="0058339A" w:rsidP="0058339A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58339A" w:rsidRDefault="0058339A" w:rsidP="0058339A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58339A" w:rsidRDefault="0058339A" w:rsidP="0058339A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31</w:t>
      </w:r>
    </w:p>
    <w:p w:rsidR="0058339A" w:rsidRDefault="0058339A" w:rsidP="0058339A">
      <w:pPr>
        <w:rPr>
          <w:rFonts w:eastAsia="Arial Unicode MS" w:cs="Tahoma"/>
          <w:lang/>
        </w:rPr>
      </w:pPr>
    </w:p>
    <w:p w:rsidR="0058339A" w:rsidRDefault="0058339A" w:rsidP="0058339A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58339A" w:rsidRDefault="0058339A" w:rsidP="0058339A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58339A" w:rsidRDefault="0058339A" w:rsidP="0058339A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58339A" w:rsidRDefault="0058339A" w:rsidP="0058339A">
      <w:pPr>
        <w:pBdr>
          <w:bottom w:val="double" w:sz="6" w:space="1" w:color="auto"/>
        </w:pBdr>
        <w:rPr>
          <w:sz w:val="28"/>
          <w:szCs w:val="28"/>
        </w:rPr>
      </w:pPr>
    </w:p>
    <w:p w:rsidR="0058339A" w:rsidRDefault="0058339A" w:rsidP="0058339A">
      <w:pPr>
        <w:rPr>
          <w:sz w:val="28"/>
          <w:szCs w:val="28"/>
        </w:rPr>
      </w:pPr>
    </w:p>
    <w:p w:rsidR="0058339A" w:rsidRPr="00001FC7" w:rsidRDefault="0058339A" w:rsidP="0058339A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58339A" w:rsidRPr="00001FC7" w:rsidRDefault="0058339A" w:rsidP="0058339A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58339A" w:rsidRPr="00001FC7" w:rsidTr="00A4472D">
        <w:trPr>
          <w:trHeight w:val="95"/>
        </w:trPr>
        <w:tc>
          <w:tcPr>
            <w:tcW w:w="7479" w:type="dxa"/>
          </w:tcPr>
          <w:p w:rsidR="0058339A" w:rsidRPr="00001FC7" w:rsidRDefault="0058339A" w:rsidP="00A4472D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58339A" w:rsidRPr="00001FC7" w:rsidRDefault="0058339A" w:rsidP="00A4472D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58339A" w:rsidRDefault="0058339A" w:rsidP="0058339A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>
        <w:rPr>
          <w:rFonts w:eastAsia="Arial Unicode MS" w:cs="Tahoma"/>
          <w:color w:val="000000"/>
          <w:lang/>
        </w:rPr>
        <w:t>17</w:t>
      </w:r>
      <w:r>
        <w:rPr>
          <w:rFonts w:eastAsia="Arial Unicode MS" w:cs="Tahoma"/>
          <w:color w:val="000000"/>
          <w:lang/>
        </w:rPr>
        <w:t>.08.2015</w:t>
      </w:r>
      <w:r w:rsidRPr="00461BF1">
        <w:rPr>
          <w:rFonts w:eastAsia="Arial Unicode MS" w:cs="Tahoma"/>
          <w:color w:val="000000"/>
          <w:lang/>
        </w:rPr>
        <w:t xml:space="preserve"> №</w:t>
      </w:r>
      <w:r>
        <w:rPr>
          <w:rFonts w:eastAsia="Arial Unicode MS" w:cs="Tahoma"/>
          <w:color w:val="000000"/>
          <w:lang/>
        </w:rPr>
        <w:t>83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461BF1">
        <w:t>Регистрация трудового договора с работодателем - физическим лицом, не являющимся индивидуальным предпринимателем</w:t>
      </w:r>
      <w:r w:rsidRPr="00674AC1">
        <w:rPr>
          <w:rFonts w:eastAsia="Arial Unicode MS" w:cs="Tahoma"/>
          <w:color w:val="000000"/>
          <w:lang/>
        </w:rPr>
        <w:t>»</w:t>
      </w:r>
    </w:p>
    <w:p w:rsidR="0058339A" w:rsidRPr="00001FC7" w:rsidRDefault="0058339A" w:rsidP="0058339A">
      <w:pPr>
        <w:jc w:val="center"/>
        <w:rPr>
          <w:rFonts w:eastAsia="Arial Unicode MS"/>
          <w:lang/>
        </w:rPr>
      </w:pPr>
    </w:p>
    <w:p w:rsidR="0058339A" w:rsidRPr="00001FC7" w:rsidRDefault="0058339A" w:rsidP="0058339A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58339A" w:rsidRPr="00001FC7" w:rsidRDefault="0058339A" w:rsidP="0058339A">
      <w:pPr>
        <w:ind w:firstLine="720"/>
        <w:jc w:val="both"/>
        <w:rPr>
          <w:rFonts w:eastAsia="Arial Unicode MS"/>
          <w:lang/>
        </w:rPr>
      </w:pPr>
    </w:p>
    <w:p w:rsidR="0058339A" w:rsidRPr="00001FC7" w:rsidRDefault="0058339A" w:rsidP="0058339A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58339A" w:rsidRPr="00001FC7" w:rsidRDefault="0058339A" w:rsidP="0058339A">
      <w:pPr>
        <w:ind w:left="2832" w:firstLine="708"/>
        <w:rPr>
          <w:rFonts w:eastAsia="Arial Unicode MS"/>
          <w:lang/>
        </w:rPr>
      </w:pPr>
    </w:p>
    <w:p w:rsidR="0058339A" w:rsidRPr="000B49AE" w:rsidRDefault="0058339A" w:rsidP="0058339A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461BF1">
        <w:rPr>
          <w:rFonts w:eastAsia="Arial Unicode MS"/>
          <w:lang/>
        </w:rPr>
        <w:t>Регистрация трудового договора с работодателем - физическим лицом, не являющимся индивидуальным предпринимателем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>
        <w:rPr>
          <w:rFonts w:eastAsia="Arial Unicode MS"/>
          <w:lang/>
        </w:rPr>
        <w:t>17</w:t>
      </w:r>
      <w:r>
        <w:rPr>
          <w:rFonts w:eastAsia="Arial Unicode MS"/>
          <w:lang/>
        </w:rPr>
        <w:t>.08.2015</w:t>
      </w:r>
      <w:r w:rsidRPr="00461BF1">
        <w:rPr>
          <w:rFonts w:eastAsia="Arial Unicode MS"/>
          <w:lang/>
        </w:rPr>
        <w:t xml:space="preserve"> №</w:t>
      </w:r>
      <w:r>
        <w:rPr>
          <w:rFonts w:eastAsia="Arial Unicode MS"/>
          <w:lang/>
        </w:rPr>
        <w:t>83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58339A" w:rsidRPr="00D560E5" w:rsidRDefault="0058339A" w:rsidP="0058339A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Пункт 19 части 2.7 раздела 2 регламента дополнить абзацами следующего содержания: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58339A" w:rsidRPr="001C4E82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ind w:firstLine="567"/>
        <w:jc w:val="both"/>
      </w:pPr>
      <w:r>
        <w:t>«</w:t>
      </w:r>
      <w:r w:rsidRPr="001C4E82">
        <w:t>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  <w:r>
        <w:t>: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-возможность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</w:t>
      </w:r>
      <w:r>
        <w:lastRenderedPageBreak/>
        <w:t>объекты и выхода из них;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услуги;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-допуск на объекты собаки-проводника при наличии документа, подтверждающего ее специальное обучение.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-оказание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58339A" w:rsidRPr="0027586A" w:rsidRDefault="0058339A" w:rsidP="0058339A">
      <w:pPr>
        <w:widowControl w:val="0"/>
        <w:numPr>
          <w:ilvl w:val="1"/>
          <w:numId w:val="2"/>
        </w:numPr>
        <w:tabs>
          <w:tab w:val="left" w:pos="1560"/>
        </w:tabs>
        <w:suppressAutoHyphens/>
        <w:ind w:firstLine="567"/>
        <w:jc w:val="both"/>
        <w:rPr>
          <w:rFonts w:eastAsia="Arial Unicode MS"/>
          <w:lang/>
        </w:rPr>
      </w:pPr>
      <w: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58339A" w:rsidRDefault="0058339A" w:rsidP="0058339A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58339A" w:rsidRPr="008E6A66" w:rsidRDefault="0058339A" w:rsidP="0058339A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58339A" w:rsidRDefault="0058339A" w:rsidP="0058339A">
      <w:pPr>
        <w:jc w:val="both"/>
        <w:rPr>
          <w:rFonts w:eastAsia="Arial Unicode MS"/>
          <w:spacing w:val="5"/>
          <w:lang/>
        </w:rPr>
      </w:pPr>
    </w:p>
    <w:p w:rsidR="0058339A" w:rsidRDefault="0058339A" w:rsidP="0058339A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58339A" w:rsidRDefault="0058339A" w:rsidP="0058339A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</w:p>
    <w:p w:rsidR="0058339A" w:rsidRDefault="0058339A" w:rsidP="0058339A">
      <w:pPr>
        <w:jc w:val="right"/>
      </w:pPr>
    </w:p>
    <w:p w:rsidR="0058339A" w:rsidRDefault="0058339A" w:rsidP="0058339A">
      <w:pPr>
        <w:jc w:val="right"/>
      </w:pPr>
    </w:p>
    <w:p w:rsidR="0058339A" w:rsidRDefault="0058339A" w:rsidP="0058339A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58339A" w:rsidRDefault="0058339A" w:rsidP="0058339A">
      <w:pPr>
        <w:jc w:val="right"/>
        <w:rPr>
          <w:color w:val="000000"/>
        </w:rPr>
      </w:pPr>
    </w:p>
    <w:p w:rsidR="0058339A" w:rsidRDefault="0058339A" w:rsidP="0058339A">
      <w:pPr>
        <w:jc w:val="right"/>
        <w:rPr>
          <w:color w:val="000000"/>
        </w:rPr>
      </w:pPr>
    </w:p>
    <w:p w:rsidR="00F82910" w:rsidRDefault="00F82910"/>
    <w:sectPr w:rsidR="00F82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39A"/>
    <w:rsid w:val="0058339A"/>
    <w:rsid w:val="00F82910"/>
    <w:rsid w:val="00FA2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39A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33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8339A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39A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33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8339A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58339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33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58339A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339A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33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8339A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339A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339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8339A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58339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33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58339A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2016-02-02T07:04:00Z</dcterms:created>
  <dcterms:modified xsi:type="dcterms:W3CDTF">2016-02-02T07:15:00Z</dcterms:modified>
</cp:coreProperties>
</file>